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77D18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8B3D0F" w:rsidRPr="008B3D0F">
        <w:rPr>
          <w:rFonts w:ascii="Times New Roman" w:hAnsi="Times New Roman" w:cs="Times New Roman"/>
          <w:sz w:val="26"/>
          <w:szCs w:val="26"/>
          <w:lang w:eastAsia="ar-SA"/>
        </w:rPr>
        <w:t>расходного медицинского материала для ЛОР-отделения для нужд ООО «</w:t>
      </w:r>
      <w:proofErr w:type="spellStart"/>
      <w:r w:rsidR="008B3D0F" w:rsidRPr="008B3D0F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8B3D0F" w:rsidRPr="008B3D0F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0554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4B" w:rsidRDefault="0090554B" w:rsidP="00E7669E">
      <w:pPr>
        <w:spacing w:after="0" w:line="240" w:lineRule="auto"/>
      </w:pPr>
      <w:r>
        <w:separator/>
      </w:r>
    </w:p>
  </w:endnote>
  <w:endnote w:type="continuationSeparator" w:id="0">
    <w:p w:rsidR="0090554B" w:rsidRDefault="0090554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4B" w:rsidRDefault="0090554B" w:rsidP="00E7669E">
      <w:pPr>
        <w:spacing w:after="0" w:line="240" w:lineRule="auto"/>
      </w:pPr>
      <w:r>
        <w:separator/>
      </w:r>
    </w:p>
  </w:footnote>
  <w:footnote w:type="continuationSeparator" w:id="0">
    <w:p w:rsidR="0090554B" w:rsidRDefault="0090554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1553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383D30"/>
    <w:rsid w:val="003B09E1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3D0F"/>
    <w:rsid w:val="008B667F"/>
    <w:rsid w:val="008E64FA"/>
    <w:rsid w:val="0090554B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77D18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6F3AF-A060-4633-8A87-8265F4A8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2016-12-06T07:16:00Z</dcterms:modified>
</cp:coreProperties>
</file>